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CA" w:rsidRPr="001330DF" w:rsidRDefault="004A76CA" w:rsidP="004A76CA">
      <w:pPr>
        <w:tabs>
          <w:tab w:val="left" w:pos="4048"/>
        </w:tabs>
        <w:spacing w:after="0" w:line="240" w:lineRule="auto"/>
        <w:jc w:val="both"/>
        <w:rPr>
          <w:rtl/>
          <w:lang w:val="en-GB"/>
        </w:rPr>
      </w:pPr>
    </w:p>
    <w:p w:rsidR="004A76CA" w:rsidRPr="001330DF" w:rsidRDefault="004A76CA" w:rsidP="004A76CA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 w:rsidRPr="001330D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98F021B" wp14:editId="1E5097DC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6CA" w:rsidRPr="002F4002" w:rsidRDefault="004A76CA" w:rsidP="004A76CA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:rsidR="004A76CA" w:rsidRPr="002F4002" w:rsidRDefault="004A76CA" w:rsidP="004A76CA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 xml:space="preserve"> Building #</w:t>
                              </w:r>
                            </w:p>
                            <w:p w:rsidR="004A76CA" w:rsidRDefault="004A76CA" w:rsidP="004A76CA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6CA" w:rsidRPr="002F4002" w:rsidRDefault="004A76CA" w:rsidP="004A76CA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:rsidR="004A76CA" w:rsidRPr="002F4002" w:rsidRDefault="00CA5B88" w:rsidP="004A76CA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4" w:history="1">
                                <w:r w:rsidR="004A76CA" w:rsidRPr="002F4002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www.plan-international.org</w:t>
                                </w:r>
                              </w:hyperlink>
                            </w:p>
                            <w:p w:rsidR="004A76CA" w:rsidRPr="002F4002" w:rsidRDefault="004A76CA" w:rsidP="004A76CA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White Nile State – </w:t>
                              </w: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Kosti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8F021B" id="Group 3" o:spid="_x0000_s1026" style="position:absolute;left:0;text-align:left;margin-left:250.55pt;margin-top:40.8pt;width:285.15pt;height:60.65pt;z-index:-251657216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3239;width:18142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A76CA" w:rsidRPr="002F4002" w:rsidRDefault="004A76CA" w:rsidP="004A76CA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 w:rsidRPr="002F4002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:rsidR="004A76CA" w:rsidRPr="002F4002" w:rsidRDefault="004A76CA" w:rsidP="004A76CA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proofErr w:type="spellStart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 xml:space="preserve"> Building #</w:t>
                        </w:r>
                      </w:p>
                      <w:p w:rsidR="004A76CA" w:rsidRDefault="004A76CA" w:rsidP="004A76CA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28" type="#_x0000_t202" style="position:absolute;left:15621;width:17354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A76CA" w:rsidRPr="002F4002" w:rsidRDefault="004A76CA" w:rsidP="004A76CA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:rsidR="004A76CA" w:rsidRPr="002F4002" w:rsidRDefault="00A20D34" w:rsidP="004A76CA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5" w:history="1">
                          <w:r w:rsidR="004A76CA" w:rsidRPr="002F4002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www.plan-international.org</w:t>
                          </w:r>
                        </w:hyperlink>
                      </w:p>
                      <w:p w:rsidR="004A76CA" w:rsidRPr="002F4002" w:rsidRDefault="004A76CA" w:rsidP="004A76CA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White Nile State – </w:t>
                        </w:r>
                        <w:proofErr w:type="spellStart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Kosti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</w:rPr>
        <w:drawing>
          <wp:anchor distT="0" distB="0" distL="114300" distR="114300" simplePos="0" relativeHeight="251660288" behindDoc="1" locked="1" layoutInCell="1" allowOverlap="1" wp14:anchorId="14DE826E" wp14:editId="373E6F95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0DF">
        <w:rPr>
          <w:lang w:val="en-GB"/>
        </w:rPr>
        <w:t>______________________________________________________________________________</w:t>
      </w:r>
      <w:r w:rsidR="00406A8C">
        <w:rPr>
          <w:lang w:val="en-GB"/>
        </w:rPr>
        <w:t xml:space="preserve"> </w:t>
      </w:r>
      <w:proofErr w:type="spellStart"/>
      <w:r w:rsidR="00406A8C">
        <w:rPr>
          <w:lang w:val="en-GB"/>
        </w:rPr>
        <w:t>Umboisa</w:t>
      </w:r>
      <w:proofErr w:type="spellEnd"/>
      <w:r w:rsidR="00A20D34">
        <w:rPr>
          <w:lang w:val="en-GB"/>
        </w:rPr>
        <w:t xml:space="preserve">, Abu </w:t>
      </w:r>
      <w:proofErr w:type="spellStart"/>
      <w:r w:rsidR="00A20D34">
        <w:rPr>
          <w:lang w:val="en-GB"/>
        </w:rPr>
        <w:t>sunat</w:t>
      </w:r>
      <w:proofErr w:type="spellEnd"/>
      <w:r w:rsidR="00A20D34">
        <w:rPr>
          <w:lang w:val="en-GB"/>
        </w:rPr>
        <w:t xml:space="preserve"> and </w:t>
      </w:r>
      <w:proofErr w:type="spellStart"/>
      <w:r w:rsidR="00A20D34">
        <w:rPr>
          <w:lang w:val="en-GB"/>
        </w:rPr>
        <w:t>Sileik</w:t>
      </w:r>
      <w:proofErr w:type="spellEnd"/>
      <w:r w:rsidR="00406A8C">
        <w:rPr>
          <w:lang w:val="en-GB"/>
        </w:rPr>
        <w:t xml:space="preserve"> </w:t>
      </w:r>
      <w:r w:rsidR="00A20D34">
        <w:rPr>
          <w:lang w:val="en-GB"/>
        </w:rPr>
        <w:t>co-school</w:t>
      </w:r>
    </w:p>
    <w:p w:rsidR="004A76CA" w:rsidRPr="0011652F" w:rsidRDefault="004A76CA" w:rsidP="004A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</w:rPr>
      </w:pPr>
      <w:r w:rsidRPr="0011652F">
        <w:rPr>
          <w:rFonts w:ascii="Courier New" w:eastAsia="Times New Roman" w:hAnsi="Courier New" w:cs="Courier New"/>
          <w:b/>
          <w:bCs/>
          <w:lang w:val="en"/>
        </w:rPr>
        <w:t>Estimated construction of a bathroom unit (4) eyes (1.5 * 1.5) m</w:t>
      </w:r>
    </w:p>
    <w:tbl>
      <w:tblPr>
        <w:tblStyle w:val="TableGrid2"/>
        <w:tblW w:w="11428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260"/>
        <w:gridCol w:w="90"/>
        <w:gridCol w:w="14"/>
        <w:gridCol w:w="886"/>
        <w:gridCol w:w="106"/>
        <w:gridCol w:w="1021"/>
        <w:gridCol w:w="943"/>
        <w:gridCol w:w="6300"/>
        <w:gridCol w:w="808"/>
      </w:tblGrid>
      <w:tr w:rsidR="004A76CA" w:rsidRPr="00FB437C" w:rsidTr="00CA5B88">
        <w:tc>
          <w:tcPr>
            <w:tcW w:w="1350" w:type="dxa"/>
            <w:gridSpan w:val="2"/>
            <w:shd w:val="clear" w:color="auto" w:fill="BFBFBF" w:themeFill="background1" w:themeFillShade="BF"/>
          </w:tcPr>
          <w:p w:rsidR="004A76CA" w:rsidRPr="00113685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Total</w:t>
            </w:r>
          </w:p>
          <w:p w:rsidR="004A76CA" w:rsidRPr="00FB437C" w:rsidRDefault="004A76CA" w:rsidP="00A31205">
            <w:pPr>
              <w:jc w:val="center"/>
              <w:rPr>
                <w:rFonts w:cs="PT Simple Bold Ruled"/>
              </w:rPr>
            </w:pPr>
          </w:p>
        </w:tc>
        <w:tc>
          <w:tcPr>
            <w:tcW w:w="900" w:type="dxa"/>
            <w:gridSpan w:val="2"/>
            <w:shd w:val="clear" w:color="auto" w:fill="BFBFBF" w:themeFill="background1" w:themeFillShade="BF"/>
          </w:tcPr>
          <w:p w:rsidR="004A76CA" w:rsidRPr="00113685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price</w:t>
            </w:r>
          </w:p>
          <w:p w:rsidR="004A76CA" w:rsidRPr="00FB437C" w:rsidRDefault="004A76CA" w:rsidP="00A31205">
            <w:pPr>
              <w:jc w:val="center"/>
              <w:rPr>
                <w:rFonts w:cs="PT Simple Bold Ruled"/>
              </w:rPr>
            </w:pPr>
          </w:p>
        </w:tc>
        <w:tc>
          <w:tcPr>
            <w:tcW w:w="1127" w:type="dxa"/>
            <w:gridSpan w:val="2"/>
            <w:shd w:val="clear" w:color="auto" w:fill="BFBFBF" w:themeFill="background1" w:themeFillShade="BF"/>
          </w:tcPr>
          <w:p w:rsidR="004A76CA" w:rsidRPr="00113685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Quantity</w:t>
            </w:r>
          </w:p>
          <w:p w:rsidR="004A76CA" w:rsidRPr="00FB437C" w:rsidRDefault="004A76CA" w:rsidP="00A31205">
            <w:pPr>
              <w:jc w:val="center"/>
              <w:rPr>
                <w:rFonts w:cs="PT Simple Bold Ruled"/>
              </w:rPr>
            </w:pPr>
            <w:r w:rsidRPr="00FB437C">
              <w:rPr>
                <w:rFonts w:cs="PT Simple Bold Ruled" w:hint="cs"/>
                <w:rtl/>
              </w:rPr>
              <w:t xml:space="preserve"> </w:t>
            </w:r>
          </w:p>
        </w:tc>
        <w:tc>
          <w:tcPr>
            <w:tcW w:w="943" w:type="dxa"/>
            <w:shd w:val="clear" w:color="auto" w:fill="BFBFBF" w:themeFill="background1" w:themeFillShade="BF"/>
          </w:tcPr>
          <w:p w:rsidR="004A76CA" w:rsidRPr="00113685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Unit</w:t>
            </w:r>
          </w:p>
          <w:p w:rsidR="004A76CA" w:rsidRPr="00FB437C" w:rsidRDefault="004A76CA" w:rsidP="00A31205">
            <w:pPr>
              <w:jc w:val="center"/>
              <w:rPr>
                <w:rFonts w:cs="PT Simple Bold Ruled"/>
              </w:rPr>
            </w:pPr>
            <w:r w:rsidRPr="00FB437C">
              <w:rPr>
                <w:rFonts w:cs="PT Simple Bold Ruled" w:hint="cs"/>
                <w:rtl/>
              </w:rPr>
              <w:t xml:space="preserve"> 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:rsidR="007B1D56" w:rsidRPr="007B1D56" w:rsidRDefault="004A76CA" w:rsidP="007B1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Specifications</w:t>
            </w:r>
          </w:p>
        </w:tc>
        <w:tc>
          <w:tcPr>
            <w:tcW w:w="808" w:type="dxa"/>
            <w:shd w:val="clear" w:color="auto" w:fill="auto"/>
          </w:tcPr>
          <w:p w:rsidR="004A76CA" w:rsidRPr="00113685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clause</w:t>
            </w:r>
          </w:p>
          <w:p w:rsidR="004A76CA" w:rsidRPr="00FB437C" w:rsidRDefault="004A76CA" w:rsidP="00A31205">
            <w:pPr>
              <w:jc w:val="center"/>
              <w:rPr>
                <w:rFonts w:cs="PT Simple Bold Ruled"/>
              </w:rPr>
            </w:pPr>
          </w:p>
        </w:tc>
      </w:tr>
      <w:tr w:rsidR="004A76CA" w:rsidRPr="00FB437C" w:rsidTr="00A31205">
        <w:tc>
          <w:tcPr>
            <w:tcW w:w="1350" w:type="dxa"/>
            <w:gridSpan w:val="2"/>
            <w:shd w:val="clear" w:color="auto" w:fill="auto"/>
          </w:tcPr>
          <w:p w:rsidR="004A76CA" w:rsidRPr="00FB437C" w:rsidRDefault="004A76CA" w:rsidP="00A31205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4A76CA" w:rsidRPr="00113685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Process</w:t>
            </w:r>
          </w:p>
          <w:p w:rsidR="004A76CA" w:rsidRPr="00FB437C" w:rsidRDefault="004A76CA" w:rsidP="00A31205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300" w:type="dxa"/>
            <w:shd w:val="clear" w:color="auto" w:fill="auto"/>
          </w:tcPr>
          <w:p w:rsidR="004A76CA" w:rsidRPr="007B1D56" w:rsidRDefault="004A76CA" w:rsidP="007B1D56">
            <w:pPr>
              <w:pStyle w:val="HTMLPreformatted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تسوية وتجهيز وتخطيط الموقع</w:t>
            </w:r>
            <w:r w:rsidRPr="00113685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113685">
              <w:rPr>
                <w:rFonts w:ascii="Courier New" w:eastAsia="Times New Roman" w:hAnsi="Courier New" w:cs="Courier New"/>
                <w:lang w:val="en"/>
              </w:rPr>
              <w:t>Site leveling, preparation and planning</w:t>
            </w:r>
          </w:p>
        </w:tc>
        <w:tc>
          <w:tcPr>
            <w:tcW w:w="808" w:type="dxa"/>
            <w:shd w:val="clear" w:color="auto" w:fill="auto"/>
          </w:tcPr>
          <w:p w:rsidR="004A76CA" w:rsidRPr="00FB437C" w:rsidRDefault="004A76CA" w:rsidP="00A31205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4A76CA" w:rsidRPr="00FB437C" w:rsidTr="00A31205">
        <w:tc>
          <w:tcPr>
            <w:tcW w:w="10620" w:type="dxa"/>
            <w:gridSpan w:val="8"/>
            <w:shd w:val="clear" w:color="auto" w:fill="BFBFBF" w:themeFill="background1" w:themeFillShade="BF"/>
          </w:tcPr>
          <w:p w:rsidR="004A76CA" w:rsidRPr="007B1D56" w:rsidRDefault="004A76CA" w:rsidP="007B1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20AED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Excavation works</w:t>
            </w:r>
          </w:p>
        </w:tc>
        <w:tc>
          <w:tcPr>
            <w:tcW w:w="808" w:type="dxa"/>
            <w:shd w:val="clear" w:color="auto" w:fill="auto"/>
          </w:tcPr>
          <w:p w:rsidR="004A76CA" w:rsidRPr="00FB437C" w:rsidRDefault="004A76CA" w:rsidP="00A31205">
            <w:pPr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A76CA" w:rsidRPr="00FB437C" w:rsidTr="00CA5B88">
        <w:tc>
          <w:tcPr>
            <w:tcW w:w="135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943" w:type="dxa"/>
            <w:shd w:val="clear" w:color="auto" w:fill="FFFFFF" w:themeFill="background1"/>
          </w:tcPr>
          <w:p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حفر وازالة ناتج الحفر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للسابتك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تانك ب</w:t>
            </w:r>
            <w:r w:rsidRPr="00FB437C">
              <w:rPr>
                <w:rFonts w:cs="Times New Roman" w:hint="cs"/>
                <w:sz w:val="28"/>
                <w:szCs w:val="28"/>
                <w:rtl/>
              </w:rPr>
              <w:t>ا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بعاد </w:t>
            </w:r>
            <w:proofErr w:type="gram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( 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>*</w:t>
            </w:r>
            <w:r>
              <w:rPr>
                <w:rFonts w:cstheme="minorBidi" w:hint="cs"/>
                <w:sz w:val="28"/>
                <w:szCs w:val="28"/>
                <w:rtl/>
              </w:rPr>
              <w:t>3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*3)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 وازالة ناتج الحفر</w:t>
            </w:r>
            <w:r w:rsidRPr="00520AED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>Drilling and removal of the drilling output for the SABIC Tank with dimensions (</w:t>
            </w:r>
            <w:r>
              <w:rPr>
                <w:rFonts w:ascii="Courier New" w:eastAsia="Times New Roman" w:hAnsi="Courier New" w:cs="Courier New" w:hint="cs"/>
                <w:rtl/>
                <w:lang w:val="en"/>
              </w:rPr>
              <w:t>4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 xml:space="preserve"> * </w:t>
            </w:r>
            <w:r>
              <w:rPr>
                <w:rFonts w:ascii="Courier New" w:eastAsia="Times New Roman" w:hAnsi="Courier New" w:cs="Courier New" w:hint="cs"/>
                <w:rtl/>
                <w:lang w:val="en"/>
              </w:rPr>
              <w:t>3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 xml:space="preserve"> * 3) m and removing the drilling output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2.1</w:t>
            </w:r>
          </w:p>
        </w:tc>
      </w:tr>
      <w:tr w:rsidR="004A76CA" w:rsidRPr="00FB437C" w:rsidTr="00A31205">
        <w:tc>
          <w:tcPr>
            <w:tcW w:w="10620" w:type="dxa"/>
            <w:gridSpan w:val="8"/>
            <w:shd w:val="clear" w:color="auto" w:fill="A6A6A6" w:themeFill="background1" w:themeFillShade="A6"/>
          </w:tcPr>
          <w:p w:rsidR="004A76CA" w:rsidRPr="007B1D56" w:rsidRDefault="004A76CA" w:rsidP="007B1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20AED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Earthworks works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A76CA" w:rsidRPr="00FB437C" w:rsidTr="00CA5B88">
        <w:tc>
          <w:tcPr>
            <w:tcW w:w="135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4A76CA" w:rsidRPr="00FB437C" w:rsidRDefault="004A76CA" w:rsidP="004A76CA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6</w:t>
            </w:r>
          </w:p>
        </w:tc>
        <w:tc>
          <w:tcPr>
            <w:tcW w:w="943" w:type="dxa"/>
            <w:shd w:val="clear" w:color="auto" w:fill="FFFFFF" w:themeFill="background1"/>
          </w:tcPr>
          <w:p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وتشييد ومعالجة ردميه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حماري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  <w:proofErr w:type="gramEnd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50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علي طبقتين كل طبقة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مع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المندلة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الجيدة والرش بالماء وحسب توجيهات المهندس المشرف</w:t>
            </w:r>
            <w:r w:rsidRPr="00520AED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>Supply, construction and treatment of landfill (</w:t>
            </w:r>
            <w:proofErr w:type="spellStart"/>
            <w:r>
              <w:rPr>
                <w:rFonts w:ascii="Courier New" w:eastAsia="Times New Roman" w:hAnsi="Courier New" w:cs="Courier New"/>
                <w:lang w:val="en"/>
              </w:rPr>
              <w:t>hmarri</w:t>
            </w:r>
            <w:proofErr w:type="spellEnd"/>
            <w:r w:rsidRPr="00520AED">
              <w:rPr>
                <w:rFonts w:ascii="Courier New" w:eastAsia="Times New Roman" w:hAnsi="Courier New" w:cs="Courier New"/>
                <w:lang w:val="en"/>
              </w:rPr>
              <w:t>) thickness 50 cm on two layers each layer 25 cm with good mandala and spraying with water as directed by the supervising engineer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3.1</w:t>
            </w:r>
          </w:p>
        </w:tc>
      </w:tr>
      <w:tr w:rsidR="004A76CA" w:rsidRPr="00FB437C" w:rsidTr="00CA5B88">
        <w:tc>
          <w:tcPr>
            <w:tcW w:w="135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8.4</w:t>
            </w:r>
          </w:p>
        </w:tc>
        <w:tc>
          <w:tcPr>
            <w:tcW w:w="943" w:type="dxa"/>
            <w:shd w:val="clear" w:color="auto" w:fill="FFFFFF" w:themeFill="background1"/>
          </w:tcPr>
          <w:p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وتشييد وكبس حواف مباني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مع فراغ الحفرة بالسفاية وحسب توجيهات المهندس المشرف</w:t>
            </w:r>
            <w:r w:rsidRPr="00520AED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>Supplying, constructing and compacting the edges of SABIC buildings with the space of the pit in a sufficient manner as directed by the supervising engineer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3.2</w:t>
            </w:r>
          </w:p>
        </w:tc>
      </w:tr>
      <w:tr w:rsidR="004A76CA" w:rsidRPr="00FB437C" w:rsidTr="00A31205">
        <w:tc>
          <w:tcPr>
            <w:tcW w:w="10620" w:type="dxa"/>
            <w:gridSpan w:val="8"/>
            <w:shd w:val="clear" w:color="auto" w:fill="A6A6A6" w:themeFill="background1" w:themeFillShade="A6"/>
          </w:tcPr>
          <w:p w:rsidR="004A76CA" w:rsidRPr="007B1D56" w:rsidRDefault="004A76CA" w:rsidP="007B1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rtl/>
              </w:rPr>
            </w:pPr>
            <w:r w:rsidRPr="00520AED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Building work: -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4A76CA" w:rsidRPr="00FB437C" w:rsidTr="00CA5B88">
        <w:tc>
          <w:tcPr>
            <w:tcW w:w="135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16.1</w:t>
            </w:r>
          </w:p>
        </w:tc>
        <w:tc>
          <w:tcPr>
            <w:tcW w:w="943" w:type="dxa"/>
            <w:shd w:val="clear" w:color="auto" w:fill="FFFFFF" w:themeFill="background1"/>
          </w:tcPr>
          <w:p w:rsidR="004A76CA" w:rsidRPr="0011652F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652F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وتشييد مباني من الطوب </w:t>
            </w:r>
            <w:r w:rsidRPr="00FB437C">
              <w:rPr>
                <w:rFonts w:cs="Times New Roman" w:hint="cs"/>
                <w:sz w:val="28"/>
                <w:szCs w:val="28"/>
                <w:rtl/>
              </w:rPr>
              <w:t>الاحمر واحد ونص طوبة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والمونة الحرة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1:6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ارتفاع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3.5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م لحوائط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والفاصل الداخلي</w:t>
            </w:r>
            <w:r w:rsidRPr="00520AED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>The supply and construction of red brick buildings one and half a brick and a free mortar 1: 6 height of 3.5 m for SABIC walls and internal partition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4.1</w:t>
            </w:r>
          </w:p>
        </w:tc>
      </w:tr>
      <w:tr w:rsidR="004A76CA" w:rsidRPr="00FB437C" w:rsidTr="00CA5B88">
        <w:tc>
          <w:tcPr>
            <w:tcW w:w="135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FE618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943" w:type="dxa"/>
            <w:shd w:val="clear" w:color="auto" w:fill="FFFFFF" w:themeFill="background1"/>
          </w:tcPr>
          <w:p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FB437C" w:rsidRDefault="004A76CA" w:rsidP="007B1D56">
            <w:pPr>
              <w:pStyle w:val="HTMLPreformatted"/>
              <w:jc w:val="right"/>
              <w:rPr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وتشييد حوائط </w:t>
            </w:r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الحمامات  بالطوب</w:t>
            </w:r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  <w:rtl/>
              </w:rPr>
              <w:t>الأحمر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نمرة 1 واحد طوبة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ارتفاع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2.5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م  والمونة الاسمنتية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1:6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مع عمل فتحات للتهوية </w:t>
            </w:r>
            <w:r w:rsidR="007B1D56" w:rsidRPr="007B1D56">
              <w:rPr>
                <w:rFonts w:cs="Times New Roman"/>
                <w:sz w:val="28"/>
                <w:szCs w:val="28"/>
                <w:lang w:bidi="ar-EG"/>
              </w:rPr>
              <w:t>Supply and construction of the walls of the bathrooms with red brick tiger 1 single brick height 2.5 m and concrete mortar 1:6 with the work of vents for ventilation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4.2</w:t>
            </w:r>
          </w:p>
        </w:tc>
      </w:tr>
      <w:tr w:rsidR="004A76CA" w:rsidRPr="00FB437C" w:rsidTr="00CA5B88">
        <w:tc>
          <w:tcPr>
            <w:tcW w:w="135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FE618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943" w:type="dxa"/>
            <w:shd w:val="clear" w:color="auto" w:fill="FFFFFF" w:themeFill="background1"/>
          </w:tcPr>
          <w:p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sz w:val="28"/>
                <w:szCs w:val="28"/>
                <w:rtl/>
                <w:lang w:bidi="ar-EG"/>
              </w:rPr>
              <w:tab/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مباني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بربيت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من الطوب الاحمر والمونة الاسمنتية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1:6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ارتفاع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50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سم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Supplying and making buildings with red brick mortar brick and cement mortar 1: 6 height 50 cm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4.3</w:t>
            </w:r>
          </w:p>
        </w:tc>
      </w:tr>
      <w:tr w:rsidR="004A76CA" w:rsidRPr="00FB437C" w:rsidTr="00A31205">
        <w:tc>
          <w:tcPr>
            <w:tcW w:w="10620" w:type="dxa"/>
            <w:gridSpan w:val="8"/>
            <w:shd w:val="clear" w:color="auto" w:fill="A6A6A6" w:themeFill="background1" w:themeFillShade="A6"/>
          </w:tcPr>
          <w:p w:rsidR="004A76CA" w:rsidRPr="00B56546" w:rsidRDefault="004A76CA" w:rsidP="00A31205">
            <w:pPr>
              <w:jc w:val="right"/>
            </w:pPr>
            <w:r w:rsidRPr="00B56546">
              <w:t>Concrete works: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4A76CA" w:rsidRPr="00FB437C" w:rsidTr="00CA5B88">
        <w:tc>
          <w:tcPr>
            <w:tcW w:w="1260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1.2</w:t>
            </w:r>
          </w:p>
        </w:tc>
        <w:tc>
          <w:tcPr>
            <w:tcW w:w="943" w:type="dxa"/>
            <w:shd w:val="clear" w:color="auto" w:fill="FFFFFF" w:themeFill="background1"/>
          </w:tcPr>
          <w:p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خرسانة بيضاء 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لأرضية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بالمونة الخرسانية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Supplying and pouring 10 cm thick white concrete to the SABIC floor with concrete mortar 1: 3: 6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1:3:6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5.1</w:t>
            </w:r>
          </w:p>
        </w:tc>
      </w:tr>
      <w:tr w:rsidR="004A76CA" w:rsidRPr="00FB437C" w:rsidTr="00CA5B88">
        <w:tc>
          <w:tcPr>
            <w:tcW w:w="1260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1.8</w:t>
            </w:r>
          </w:p>
        </w:tc>
        <w:tc>
          <w:tcPr>
            <w:tcW w:w="943" w:type="dxa"/>
            <w:shd w:val="clear" w:color="auto" w:fill="FFFFFF" w:themeFill="background1"/>
          </w:tcPr>
          <w:p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خرسانة مسلحة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1:2:4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بحديد تسليح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لينية ومسافات بينية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لقاعدة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مع المعالجة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Supplying and casting reinforced concrete 1: 2: 4 thickness 15 cm with reinforcing steel 4 length and 15 cm interfaces for SABIC base with good treatment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5.2</w:t>
            </w:r>
          </w:p>
        </w:tc>
      </w:tr>
      <w:tr w:rsidR="004A76CA" w:rsidRPr="00FB437C" w:rsidTr="00CA5B88">
        <w:tc>
          <w:tcPr>
            <w:tcW w:w="1260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1.8</w:t>
            </w:r>
          </w:p>
        </w:tc>
        <w:tc>
          <w:tcPr>
            <w:tcW w:w="943" w:type="dxa"/>
            <w:shd w:val="clear" w:color="auto" w:fill="FFFFFF" w:themeFill="background1"/>
          </w:tcPr>
          <w:p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خرسانة مسلحة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1:2:4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شبكتين بحديد تسليح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لينية ومسافات بينية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لسقفه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مع مراعاة فتحات المقاعد والهوايات بقطر مناسب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Supplying and casting reinforced concrete 1: 2: 4 thickness 15 cm, two grids with reinforcing iron 4 length and interstitial spacing 15 cm for SABIC roof, taking into account seat openings and hobbies in a suitable diameter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5.3</w:t>
            </w:r>
          </w:p>
        </w:tc>
      </w:tr>
      <w:tr w:rsidR="004A76CA" w:rsidRPr="00FB437C" w:rsidTr="00CA5B88">
        <w:tc>
          <w:tcPr>
            <w:tcW w:w="1260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F901E4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68.</w:t>
            </w:r>
          </w:p>
        </w:tc>
        <w:tc>
          <w:tcPr>
            <w:tcW w:w="943" w:type="dxa"/>
            <w:shd w:val="clear" w:color="auto" w:fill="FFFFFF" w:themeFill="background1"/>
          </w:tcPr>
          <w:p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خرسانة مسلحة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1:2:4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للبيم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(4</w:t>
            </w:r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سيخات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)  (</w:t>
            </w:r>
            <w:proofErr w:type="gramEnd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20*20)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 علي طول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وفي المنتصف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Supplying and casting reinforced concrete 1: 2: 4 for </w:t>
            </w:r>
            <w:proofErr w:type="spellStart"/>
            <w:r w:rsidRPr="007F0D06">
              <w:rPr>
                <w:rFonts w:ascii="Courier New" w:eastAsia="Times New Roman" w:hAnsi="Courier New" w:cs="Courier New"/>
                <w:lang w:val="en"/>
              </w:rPr>
              <w:t>Pim</w:t>
            </w:r>
            <w:proofErr w:type="spellEnd"/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 (4 skewers) (20 * 20) cm along the </w:t>
            </w:r>
            <w:proofErr w:type="spellStart"/>
            <w:r w:rsidRPr="007F0D06">
              <w:rPr>
                <w:rFonts w:ascii="Courier New" w:eastAsia="Times New Roman" w:hAnsi="Courier New" w:cs="Courier New"/>
                <w:lang w:val="en"/>
              </w:rPr>
              <w:t>Sabtak</w:t>
            </w:r>
            <w:proofErr w:type="spellEnd"/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 and in the middle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5.4</w:t>
            </w:r>
          </w:p>
        </w:tc>
      </w:tr>
      <w:tr w:rsidR="004A76CA" w:rsidRPr="00FB437C" w:rsidTr="00A31205">
        <w:tc>
          <w:tcPr>
            <w:tcW w:w="10620" w:type="dxa"/>
            <w:gridSpan w:val="8"/>
            <w:shd w:val="clear" w:color="auto" w:fill="808080" w:themeFill="background1" w:themeFillShade="80"/>
          </w:tcPr>
          <w:p w:rsidR="004A76CA" w:rsidRPr="00B56546" w:rsidRDefault="004A76CA" w:rsidP="007B1D56">
            <w:pPr>
              <w:jc w:val="right"/>
              <w:rPr>
                <w:rtl/>
              </w:rPr>
            </w:pPr>
            <w:r w:rsidRPr="00B56546">
              <w:rPr>
                <w:rtl/>
              </w:rPr>
              <w:tab/>
            </w:r>
            <w:r w:rsidRPr="00B56546">
              <w:t>Finishing works: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4A76CA" w:rsidRPr="00FB437C" w:rsidTr="00CA5B88">
        <w:tc>
          <w:tcPr>
            <w:tcW w:w="135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684900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37.1</w:t>
            </w:r>
          </w:p>
        </w:tc>
        <w:tc>
          <w:tcPr>
            <w:tcW w:w="943" w:type="dxa"/>
            <w:shd w:val="clear" w:color="auto" w:fill="FFFFFF" w:themeFill="background1"/>
          </w:tcPr>
          <w:p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بياض لحوائط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بالمونة الاسمنتية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 and making blank for SABIC walls with a thickness of 2 cm with cement mortar 1: 6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1:6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6.1</w:t>
            </w:r>
          </w:p>
        </w:tc>
      </w:tr>
      <w:tr w:rsidR="004A76CA" w:rsidRPr="00FB437C" w:rsidTr="00CA5B88">
        <w:tc>
          <w:tcPr>
            <w:tcW w:w="135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684900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102</w:t>
            </w:r>
          </w:p>
        </w:tc>
        <w:tc>
          <w:tcPr>
            <w:tcW w:w="943" w:type="dxa"/>
            <w:shd w:val="clear" w:color="auto" w:fill="FFFFFF" w:themeFill="background1"/>
          </w:tcPr>
          <w:p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lastRenderedPageBreak/>
              <w:t xml:space="preserve">توريد وعمل بياض لحوائط </w:t>
            </w:r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الحمامات  سمك</w:t>
            </w:r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بالمونة الاسمنتية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1:6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من الداخل والخارج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Supply and whitewashing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lastRenderedPageBreak/>
              <w:t>bathroom walls with a thickness of 2 cm, with cement mortar 1: 6, inside and outside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lastRenderedPageBreak/>
              <w:t>6.2</w:t>
            </w:r>
          </w:p>
        </w:tc>
      </w:tr>
      <w:tr w:rsidR="004A76CA" w:rsidRPr="00FB437C" w:rsidTr="00CA5B88">
        <w:trPr>
          <w:trHeight w:val="323"/>
        </w:trPr>
        <w:tc>
          <w:tcPr>
            <w:tcW w:w="135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طلاء حوائط </w:t>
            </w:r>
            <w:proofErr w:type="spellStart"/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بالفلنكوت</w:t>
            </w:r>
            <w:proofErr w:type="spellEnd"/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وتقفيل المسامات جيدا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Supplying and making paint of wall panels, SABIC, and flushing pores well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6.3</w:t>
            </w:r>
          </w:p>
        </w:tc>
      </w:tr>
      <w:tr w:rsidR="004A76CA" w:rsidRPr="00FB437C" w:rsidTr="00CA5B88">
        <w:tc>
          <w:tcPr>
            <w:tcW w:w="135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طلاء حوائط الحمامات من </w:t>
            </w:r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الداخل  والخارج</w:t>
            </w:r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بالبوماستك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والطلية الحريرية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 and make bathroom wall paint inside and outside with plastic and silk paint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6.3</w:t>
            </w:r>
          </w:p>
        </w:tc>
      </w:tr>
      <w:tr w:rsidR="004A76CA" w:rsidRPr="00FB437C" w:rsidTr="00CA5B88">
        <w:tc>
          <w:tcPr>
            <w:tcW w:w="135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M.l</w:t>
            </w:r>
            <w:proofErr w:type="spellEnd"/>
          </w:p>
        </w:tc>
        <w:tc>
          <w:tcPr>
            <w:tcW w:w="6300" w:type="dxa"/>
            <w:shd w:val="clear" w:color="auto" w:fill="FFFFFF" w:themeFill="background1"/>
          </w:tcPr>
          <w:p w:rsidR="00684900" w:rsidRDefault="004A76CA" w:rsidP="00684900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توريد وتركيب وتثبيت هواية(عدد2) من الفي بي سي</w:t>
            </w:r>
          </w:p>
          <w:p w:rsidR="004A76CA" w:rsidRPr="00FB437C" w:rsidRDefault="004A76CA" w:rsidP="00684900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sz w:val="28"/>
                <w:szCs w:val="28"/>
                <w:rtl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sz w:val="28"/>
                <w:szCs w:val="28"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4" ارتفاع 3م مع عمل الطربوش والتثبيت علي المباني </w:t>
            </w:r>
            <w:proofErr w:type="spell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بقفيص</w:t>
            </w:r>
            <w:proofErr w:type="spellEnd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3نقاط </w:t>
            </w:r>
            <w:proofErr w:type="gram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تحكم  </w:t>
            </w:r>
            <w:r w:rsidRPr="008F3803">
              <w:rPr>
                <w:sz w:val="28"/>
                <w:szCs w:val="28"/>
                <w:lang w:bidi="ar-EG"/>
              </w:rPr>
              <w:t>Supply</w:t>
            </w:r>
            <w:proofErr w:type="gramEnd"/>
            <w:r w:rsidRPr="008F3803">
              <w:rPr>
                <w:sz w:val="28"/>
                <w:szCs w:val="28"/>
                <w:lang w:bidi="ar-EG"/>
              </w:rPr>
              <w:t xml:space="preserve">, installation and installation hobby (number 2) of the BBC Roof Sabet4" height 3 m with the work of tarbush and installation on buildings with a 3-point control point  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6.4</w:t>
            </w:r>
          </w:p>
        </w:tc>
      </w:tr>
      <w:tr w:rsidR="004A76CA" w:rsidRPr="00FB437C" w:rsidTr="00CA5B88">
        <w:tc>
          <w:tcPr>
            <w:tcW w:w="135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:rsidR="004A76CA" w:rsidRPr="008F3803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F3803">
              <w:rPr>
                <w:rFonts w:ascii="Courier New" w:eastAsia="Times New Roman" w:hAnsi="Courier New" w:cs="Courier New"/>
                <w:sz w:val="16"/>
                <w:szCs w:val="16"/>
                <w:lang w:val="en"/>
              </w:rPr>
              <w:t>Number</w:t>
            </w:r>
          </w:p>
          <w:p w:rsidR="004A76CA" w:rsidRPr="008F3803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16"/>
                <w:szCs w:val="16"/>
                <w:rtl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توريد وتركيب مقعد بلدي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ماليزي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 and installation of a municipal seat (Malaysian)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6.5</w:t>
            </w:r>
          </w:p>
        </w:tc>
      </w:tr>
      <w:tr w:rsidR="004A76CA" w:rsidRPr="00FB437C" w:rsidTr="00CA5B88">
        <w:tc>
          <w:tcPr>
            <w:tcW w:w="135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:rsidR="004A76CA" w:rsidRPr="008F3803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F3803">
              <w:rPr>
                <w:rFonts w:ascii="Courier New" w:eastAsia="Times New Roman" w:hAnsi="Courier New" w:cs="Courier New"/>
                <w:sz w:val="16"/>
                <w:szCs w:val="16"/>
                <w:lang w:val="en"/>
              </w:rPr>
              <w:t>Number</w:t>
            </w:r>
          </w:p>
          <w:p w:rsidR="004A76CA" w:rsidRPr="008F3803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16"/>
                <w:szCs w:val="16"/>
                <w:rtl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غطاء خرساني بمقبض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(50*</w:t>
            </w:r>
            <w:proofErr w:type="gram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50)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سم</w:t>
            </w:r>
            <w:proofErr w:type="gramEnd"/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Supplying and pouring a concrete cover with a handle (50 * 50) cm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6.7</w:t>
            </w:r>
          </w:p>
        </w:tc>
      </w:tr>
      <w:tr w:rsidR="004A76CA" w:rsidRPr="00FB437C" w:rsidTr="00A31205">
        <w:tc>
          <w:tcPr>
            <w:tcW w:w="10620" w:type="dxa"/>
            <w:gridSpan w:val="8"/>
            <w:shd w:val="clear" w:color="auto" w:fill="808080" w:themeFill="background1" w:themeFillShade="80"/>
          </w:tcPr>
          <w:p w:rsidR="004A76CA" w:rsidRPr="00B56546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Roofing work:</w:t>
            </w:r>
          </w:p>
          <w:p w:rsidR="004A76CA" w:rsidRPr="00B56546" w:rsidRDefault="004A76CA" w:rsidP="007B1D56">
            <w:pPr>
              <w:tabs>
                <w:tab w:val="left" w:pos="720"/>
                <w:tab w:val="left" w:pos="7328"/>
              </w:tabs>
              <w:rPr>
                <w:rFonts w:ascii="Courier New" w:eastAsia="Times New Roman" w:hAnsi="Courier New" w:cs="Courier New"/>
                <w:sz w:val="20"/>
                <w:szCs w:val="20"/>
                <w:rtl/>
                <w:lang w:val="en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7</w:t>
            </w:r>
          </w:p>
        </w:tc>
      </w:tr>
      <w:tr w:rsidR="004A76CA" w:rsidRPr="00FB437C" w:rsidTr="00CA5B88">
        <w:tc>
          <w:tcPr>
            <w:tcW w:w="135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وتركيب وتثبيت سقف من الزنك العادي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ابوحصان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(35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ملي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)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والمواسير المربعة </w:t>
            </w:r>
            <w:proofErr w:type="spellStart"/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التقيلة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proofErr w:type="gramEnd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4*8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عدد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2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ماسورة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ومسمار الغانج الطويل مع التثبيت الجيد ومراعاة الميلان</w:t>
            </w:r>
            <w:r w:rsidRPr="006D3191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6D3191">
              <w:rPr>
                <w:rFonts w:ascii="Courier New" w:eastAsia="Times New Roman" w:hAnsi="Courier New" w:cs="Courier New"/>
                <w:lang w:val="en"/>
              </w:rPr>
              <w:t xml:space="preserve">Supply, installation and installation of a ceiling of ordinary zinc, Abu Hasan (35 mm), square </w:t>
            </w:r>
            <w:proofErr w:type="spellStart"/>
            <w:r w:rsidRPr="006D3191">
              <w:rPr>
                <w:rFonts w:ascii="Courier New" w:eastAsia="Times New Roman" w:hAnsi="Courier New" w:cs="Courier New"/>
                <w:lang w:val="en"/>
              </w:rPr>
              <w:t>square</w:t>
            </w:r>
            <w:proofErr w:type="spellEnd"/>
            <w:r w:rsidRPr="006D3191">
              <w:rPr>
                <w:rFonts w:ascii="Courier New" w:eastAsia="Times New Roman" w:hAnsi="Courier New" w:cs="Courier New"/>
                <w:lang w:val="en"/>
              </w:rPr>
              <w:t xml:space="preserve"> pipes (4 * 8, 2 tubes) and a long gang screw with good fixation and observance of inclination</w:t>
            </w:r>
            <w:r>
              <w:rPr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7.1</w:t>
            </w:r>
          </w:p>
        </w:tc>
      </w:tr>
      <w:tr w:rsidR="004A76CA" w:rsidRPr="00FB437C" w:rsidTr="00A31205">
        <w:tc>
          <w:tcPr>
            <w:tcW w:w="10620" w:type="dxa"/>
            <w:gridSpan w:val="8"/>
            <w:shd w:val="clear" w:color="auto" w:fill="808080" w:themeFill="background1" w:themeFillShade="80"/>
          </w:tcPr>
          <w:p w:rsidR="004A76CA" w:rsidRPr="00B56546" w:rsidRDefault="004A76CA" w:rsidP="00A31205">
            <w:pPr>
              <w:jc w:val="right"/>
            </w:pPr>
            <w:r w:rsidRPr="00B56546">
              <w:t>Iron works: -</w:t>
            </w:r>
          </w:p>
          <w:p w:rsidR="004A76CA" w:rsidRPr="00B56546" w:rsidRDefault="004A76CA" w:rsidP="00A31205">
            <w:pPr>
              <w:jc w:val="right"/>
              <w:rPr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4A76CA" w:rsidRPr="00FB437C" w:rsidTr="00CA5B88">
        <w:tc>
          <w:tcPr>
            <w:tcW w:w="1364" w:type="dxa"/>
            <w:gridSpan w:val="3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Number</w:t>
            </w:r>
          </w:p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وتركيب باب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(1.8*</w:t>
            </w:r>
            <w:proofErr w:type="gram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80)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سم</w:t>
            </w:r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من الصاج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التقيل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والزوي بترباس داخلي وخارجي مع عمل برواز بعرض الباب من اعلي وارتفاع مناسب من السكس بندا للتهوية مع مراعاة فتح الباب للداخل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وثبيت ولحام المفصلات</w:t>
            </w:r>
            <w:r w:rsidRPr="006D3191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6D3191">
              <w:rPr>
                <w:rFonts w:ascii="Courier New" w:eastAsia="Times New Roman" w:hAnsi="Courier New" w:cs="Courier New"/>
                <w:lang w:val="en"/>
              </w:rPr>
              <w:t xml:space="preserve">Supply and installation of a door (1.8 * 80) cm from the iron sheet and the </w:t>
            </w:r>
            <w:proofErr w:type="spellStart"/>
            <w:r w:rsidRPr="006D3191">
              <w:rPr>
                <w:rFonts w:ascii="Courier New" w:eastAsia="Times New Roman" w:hAnsi="Courier New" w:cs="Courier New"/>
                <w:lang w:val="en"/>
              </w:rPr>
              <w:t>zwi</w:t>
            </w:r>
            <w:proofErr w:type="spellEnd"/>
            <w:r w:rsidRPr="006D3191">
              <w:rPr>
                <w:rFonts w:ascii="Courier New" w:eastAsia="Times New Roman" w:hAnsi="Courier New" w:cs="Courier New"/>
                <w:lang w:val="en"/>
              </w:rPr>
              <w:t xml:space="preserve"> with an internal and external bolt with a frame width from the top and a suitable height of the sacks a piece of ventilation taking into account the opening of the door to the inside and the fixing and welding of the hinges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8.1</w:t>
            </w:r>
          </w:p>
        </w:tc>
      </w:tr>
      <w:tr w:rsidR="004A76CA" w:rsidRPr="00FB437C" w:rsidTr="00A31205">
        <w:tc>
          <w:tcPr>
            <w:tcW w:w="1364" w:type="dxa"/>
            <w:gridSpan w:val="3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cs="PT Simple Bold Ruled"/>
                <w:sz w:val="32"/>
                <w:szCs w:val="32"/>
                <w:rtl/>
              </w:rPr>
            </w:pPr>
          </w:p>
        </w:tc>
        <w:tc>
          <w:tcPr>
            <w:tcW w:w="9256" w:type="dxa"/>
            <w:gridSpan w:val="5"/>
            <w:shd w:val="clear" w:color="auto" w:fill="808080" w:themeFill="background1" w:themeFillShade="80"/>
          </w:tcPr>
          <w:p w:rsidR="004A76CA" w:rsidRPr="00B56546" w:rsidRDefault="004A76CA" w:rsidP="00A31205">
            <w:pPr>
              <w:jc w:val="center"/>
              <w:rPr>
                <w:sz w:val="28"/>
                <w:szCs w:val="28"/>
                <w:rtl/>
              </w:rPr>
            </w:pPr>
            <w:r w:rsidRPr="00B56546">
              <w:rPr>
                <w:rFonts w:hint="cs"/>
                <w:sz w:val="28"/>
                <w:szCs w:val="28"/>
                <w:rtl/>
              </w:rPr>
              <w:t xml:space="preserve">الجمـــــــــــــــــــــــــــلة </w:t>
            </w:r>
          </w:p>
        </w:tc>
        <w:tc>
          <w:tcPr>
            <w:tcW w:w="808" w:type="dxa"/>
            <w:shd w:val="clear" w:color="auto" w:fill="FFFFFF" w:themeFill="background1"/>
          </w:tcPr>
          <w:p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4A76CA" w:rsidRPr="00FB437C" w:rsidRDefault="004A76CA" w:rsidP="004A76CA">
      <w:pPr>
        <w:jc w:val="center"/>
        <w:rPr>
          <w:sz w:val="28"/>
          <w:szCs w:val="28"/>
          <w:rtl/>
        </w:rPr>
      </w:pPr>
    </w:p>
    <w:p w:rsidR="004A76CA" w:rsidRDefault="004A76CA" w:rsidP="004A76CA">
      <w:pPr>
        <w:tabs>
          <w:tab w:val="left" w:pos="4048"/>
        </w:tabs>
        <w:spacing w:after="0" w:line="240" w:lineRule="auto"/>
        <w:jc w:val="right"/>
        <w:rPr>
          <w:rtl/>
          <w:lang w:val="en-GB"/>
        </w:rPr>
      </w:pPr>
    </w:p>
    <w:p w:rsidR="004A76CA" w:rsidRDefault="004A76CA" w:rsidP="004A76CA">
      <w:bookmarkStart w:id="0" w:name="_GoBack"/>
      <w:bookmarkEnd w:id="0"/>
      <w:r>
        <w:t>ENG /ABUELGASIM ELHADI</w:t>
      </w:r>
    </w:p>
    <w:p w:rsidR="004A76CA" w:rsidRDefault="004A76CA" w:rsidP="004A76CA">
      <w:r>
        <w:t xml:space="preserve">                 PEC </w:t>
      </w:r>
    </w:p>
    <w:p w:rsidR="004A76CA" w:rsidRDefault="004A76CA" w:rsidP="004A76CA"/>
    <w:p w:rsidR="00F4297B" w:rsidRDefault="00CA5B88"/>
    <w:sectPr w:rsidR="00F429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CA"/>
    <w:rsid w:val="002A6A42"/>
    <w:rsid w:val="00406A8C"/>
    <w:rsid w:val="004A76CA"/>
    <w:rsid w:val="00684900"/>
    <w:rsid w:val="007B1D56"/>
    <w:rsid w:val="00A20D34"/>
    <w:rsid w:val="00CA5B88"/>
    <w:rsid w:val="00E522AB"/>
    <w:rsid w:val="00F901E4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F6225-2067-4263-9BD3-E4377B1C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6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4A76CA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4A76CA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4A76CA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A7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A76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76CA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39"/>
    <w:rsid w:val="004A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plan-international.org" TargetMode="External"/><Relationship Id="rId4" Type="http://schemas.openxmlformats.org/officeDocument/2006/relationships/hyperlink" Target="http://www.plan-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Abdulmahmoud Elnour</cp:lastModifiedBy>
  <cp:revision>4</cp:revision>
  <dcterms:created xsi:type="dcterms:W3CDTF">2021-01-04T09:53:00Z</dcterms:created>
  <dcterms:modified xsi:type="dcterms:W3CDTF">2021-01-14T13:20:00Z</dcterms:modified>
</cp:coreProperties>
</file>